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Arial" w:hAnsi="Arial" w:cs="Arial"/>
          <w:sz w:val="80"/>
          <w:szCs w:val="80"/>
        </w:rPr>
        <w:t>Frustrated?</w:t>
      </w:r>
    </w:p>
    <w:p w:rsidR="003A6513" w:rsidRDefault="000919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721360</wp:posOffset>
            </wp:positionH>
            <wp:positionV relativeFrom="paragraph">
              <wp:posOffset>125095</wp:posOffset>
            </wp:positionV>
            <wp:extent cx="1733550" cy="1661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260" w:hanging="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Tired of struggling to make ends meet? Do you want: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380" w:right="1640" w:firstLine="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Things to change? Better resources?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318" w:lineRule="auto"/>
        <w:ind w:left="920" w:right="1140" w:hanging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plan to reach your goals? Support from new friends?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321" w:lineRule="auto"/>
        <w:ind w:left="880" w:hanging="111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Learn about </w:t>
      </w:r>
      <w:r>
        <w:rPr>
          <w:rFonts w:ascii="Arial" w:hAnsi="Arial" w:cs="Arial"/>
          <w:b/>
          <w:bCs/>
          <w:sz w:val="28"/>
          <w:szCs w:val="28"/>
        </w:rPr>
        <w:t>CIRCLE LEADER</w:t>
      </w:r>
      <w:r>
        <w:rPr>
          <w:rFonts w:ascii="Arial" w:hAnsi="Arial" w:cs="Arial"/>
          <w:sz w:val="28"/>
          <w:szCs w:val="28"/>
        </w:rPr>
        <w:t xml:space="preserve"> training classes where you can: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Share a FREE evening meal. </w:t>
      </w: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351" w:lineRule="exact"/>
        <w:ind w:left="360" w:right="52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Bring the kids. (Childcare provided) Take a step to a new future </w:t>
      </w:r>
    </w:p>
    <w:p w:rsidR="006A1CDB" w:rsidRDefault="006A1CDB">
      <w:pPr>
        <w:widowControl w:val="0"/>
        <w:overflowPunct w:val="0"/>
        <w:autoSpaceDE w:val="0"/>
        <w:autoSpaceDN w:val="0"/>
        <w:adjustRightInd w:val="0"/>
        <w:spacing w:after="0" w:line="351" w:lineRule="exact"/>
        <w:ind w:left="360" w:right="520"/>
        <w:jc w:val="both"/>
        <w:rPr>
          <w:rFonts w:ascii="Arial" w:hAnsi="Arial" w:cs="Arial"/>
          <w:sz w:val="27"/>
          <w:szCs w:val="27"/>
        </w:rPr>
      </w:pPr>
    </w:p>
    <w:p w:rsidR="006A1CDB" w:rsidRPr="006A1CDB" w:rsidRDefault="006A1CDB" w:rsidP="006A1CDB">
      <w:pPr>
        <w:widowControl w:val="0"/>
        <w:overflowPunct w:val="0"/>
        <w:autoSpaceDE w:val="0"/>
        <w:autoSpaceDN w:val="0"/>
        <w:adjustRightInd w:val="0"/>
        <w:spacing w:after="0" w:line="351" w:lineRule="exact"/>
        <w:ind w:right="5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 xml:space="preserve">For more information contact        </w:t>
      </w:r>
      <w:hyperlink r:id="rId7" w:history="1">
        <w:r w:rsidRPr="006A1CDB">
          <w:rPr>
            <w:rStyle w:val="Hyperlink"/>
            <w:rFonts w:ascii="Arial" w:hAnsi="Arial" w:cs="Arial"/>
            <w:sz w:val="24"/>
            <w:szCs w:val="24"/>
          </w:rPr>
          <w:t>Georgia.masterson@thriveallencounty.org</w:t>
        </w:r>
      </w:hyperlink>
      <w:r w:rsidRPr="006A1CDB">
        <w:rPr>
          <w:rFonts w:ascii="Arial" w:hAnsi="Arial" w:cs="Arial"/>
          <w:sz w:val="24"/>
          <w:szCs w:val="24"/>
        </w:rPr>
        <w:t xml:space="preserve">  or call 620-365-8128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What Circle Leader training class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grads say ...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Q. What questions did you have before joining?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A. What's the catch? Who's behind it? Is this a government program? Is it sponsored by a church? I thought it sounded too good to be true. Why would they want to help me? I am still amazed that people are willing to help me even though “they don't know me from a chair."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Q. What did you find out after you joined?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318" w:lineRule="auto"/>
        <w:ind w:right="12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A. There's no catch. It's a group of community volunteers who come from all walks of life.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Q. What was the Circle Leader training class like?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overflowPunct w:val="0"/>
        <w:autoSpaceDE w:val="0"/>
        <w:autoSpaceDN w:val="0"/>
        <w:adjustRightInd w:val="0"/>
        <w:spacing w:after="0" w:line="29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A. We ate supper. There was childcare, a workbook, and a lot of discussion. We became friends. I didn't feel alone any more.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3A6513" w:rsidRDefault="003A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Q. What did you get out of the class?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3A6513" w:rsidRDefault="003A6513" w:rsidP="00A720B2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120"/>
        <w:rPr>
          <w:rFonts w:ascii="Times New Roman" w:hAnsi="Times New Roman"/>
          <w:sz w:val="24"/>
          <w:szCs w:val="24"/>
        </w:rPr>
        <w:sectPr w:rsidR="003A6513">
          <w:pgSz w:w="15840" w:h="12240" w:orient="landscape"/>
          <w:pgMar w:top="545" w:right="760" w:bottom="416" w:left="1460" w:header="720" w:footer="720" w:gutter="0"/>
          <w:cols w:num="2" w:space="1940" w:equalWidth="0">
            <w:col w:w="5240" w:space="1940"/>
            <w:col w:w="6440"/>
          </w:cols>
          <w:noEndnote/>
        </w:sectPr>
      </w:pPr>
      <w:r>
        <w:rPr>
          <w:rFonts w:ascii="Arial" w:hAnsi="Arial" w:cs="Arial"/>
        </w:rPr>
        <w:t>A. My mindset started changing. The hardest part was facing my personal fears and giving up stress relievers that didn't help me. Instead of just dealing with my everyday struggles, I started making decisions to change my future. When you're just living for today, you lose track of goals. I decided to quit holding myself back.</w:t>
      </w:r>
    </w:p>
    <w:p w:rsidR="003A6513" w:rsidRDefault="003A65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sectPr w:rsidR="003A6513" w:rsidSect="00BF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E"/>
    <w:rsid w:val="0009195F"/>
    <w:rsid w:val="00140CF8"/>
    <w:rsid w:val="003A6513"/>
    <w:rsid w:val="003B4012"/>
    <w:rsid w:val="00402CF2"/>
    <w:rsid w:val="006A1CDB"/>
    <w:rsid w:val="007A2ECD"/>
    <w:rsid w:val="008839C2"/>
    <w:rsid w:val="00A720B2"/>
    <w:rsid w:val="00BD6D61"/>
    <w:rsid w:val="00BE478E"/>
    <w:rsid w:val="00BF1173"/>
    <w:rsid w:val="00DD581B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669CA9-CB84-4755-BEA4-9EB692B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1CD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A7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72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orgia.masterson@thriveallen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EECB-2ED7-405C-9F4C-B82D4114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Masterson</dc:creator>
  <cp:keywords/>
  <dc:description/>
  <cp:lastModifiedBy>Georgia Masterson</cp:lastModifiedBy>
  <cp:revision>2</cp:revision>
  <cp:lastPrinted>2013-03-13T15:01:00Z</cp:lastPrinted>
  <dcterms:created xsi:type="dcterms:W3CDTF">2013-03-15T16:14:00Z</dcterms:created>
  <dcterms:modified xsi:type="dcterms:W3CDTF">2013-03-15T16:14:00Z</dcterms:modified>
</cp:coreProperties>
</file>